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E6" w:rsidRDefault="00A936F7">
      <w:pPr>
        <w:widowControl/>
        <w:spacing w:line="460" w:lineRule="exac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附件</w:t>
      </w:r>
      <w:r w:rsidR="00F34C24">
        <w:rPr>
          <w:rFonts w:ascii="Times New Roman" w:eastAsia="黑体" w:hAnsi="Times New Roman" w:cs="Times New Roman"/>
          <w:kern w:val="0"/>
          <w:sz w:val="30"/>
          <w:szCs w:val="30"/>
        </w:rPr>
        <w:t>1</w:t>
      </w: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30"/>
          <w:szCs w:val="30"/>
        </w:rPr>
        <w:t>-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1</w:t>
      </w:r>
    </w:p>
    <w:p w:rsidR="005C6EE6" w:rsidRDefault="005C6EE6">
      <w:pPr>
        <w:snapToGrid w:val="0"/>
        <w:spacing w:line="440" w:lineRule="exact"/>
        <w:jc w:val="center"/>
        <w:rPr>
          <w:rFonts w:ascii="Times New Roman" w:eastAsia="方正小标宋简体" w:hAnsi="Times New Roman" w:cs="Times New Roman"/>
          <w:bCs/>
          <w:kern w:val="0"/>
          <w:sz w:val="38"/>
          <w:szCs w:val="38"/>
        </w:rPr>
      </w:pPr>
    </w:p>
    <w:p w:rsidR="005C6EE6" w:rsidRDefault="00A936F7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8"/>
          <w:szCs w:val="38"/>
        </w:rPr>
      </w:pPr>
      <w:r>
        <w:rPr>
          <w:rFonts w:ascii="微软雅黑" w:eastAsia="微软雅黑" w:hAnsi="微软雅黑" w:cs="微软雅黑" w:hint="eastAsia"/>
          <w:bCs/>
          <w:kern w:val="0"/>
          <w:sz w:val="38"/>
          <w:szCs w:val="38"/>
        </w:rPr>
        <w:t>华东师范大学本科教学课程设计比赛</w:t>
      </w:r>
    </w:p>
    <w:p w:rsidR="00534C3B" w:rsidRDefault="00A936F7" w:rsidP="00363484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微软雅黑" w:eastAsia="微软雅黑" w:hAnsi="微软雅黑" w:cs="微软雅黑" w:hint="eastAsia"/>
          <w:bCs/>
          <w:kern w:val="0"/>
          <w:sz w:val="38"/>
          <w:szCs w:val="38"/>
        </w:rPr>
        <w:t>参赛报名表</w:t>
      </w:r>
    </w:p>
    <w:tbl>
      <w:tblPr>
        <w:tblStyle w:val="a3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481"/>
        <w:gridCol w:w="369"/>
        <w:gridCol w:w="567"/>
        <w:gridCol w:w="1843"/>
        <w:gridCol w:w="2629"/>
      </w:tblGrid>
      <w:tr w:rsidR="005C6EE6">
        <w:trPr>
          <w:jc w:val="center"/>
        </w:trPr>
        <w:tc>
          <w:tcPr>
            <w:tcW w:w="1980" w:type="dxa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参赛课程名称</w:t>
            </w:r>
          </w:p>
        </w:tc>
        <w:tc>
          <w:tcPr>
            <w:tcW w:w="8015" w:type="dxa"/>
            <w:gridSpan w:val="7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6EE6" w:rsidTr="00A56803">
        <w:trPr>
          <w:jc w:val="center"/>
        </w:trPr>
        <w:tc>
          <w:tcPr>
            <w:tcW w:w="1980" w:type="dxa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课程类别</w:t>
            </w:r>
          </w:p>
        </w:tc>
        <w:tc>
          <w:tcPr>
            <w:tcW w:w="2607" w:type="dxa"/>
            <w:gridSpan w:val="3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79" w:type="dxa"/>
            <w:gridSpan w:val="3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授课对象</w:t>
            </w:r>
          </w:p>
        </w:tc>
        <w:tc>
          <w:tcPr>
            <w:tcW w:w="2629" w:type="dxa"/>
          </w:tcPr>
          <w:p w:rsidR="005C6EE6" w:rsidRDefault="005C6EE6" w:rsidP="00A56803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6EE6" w:rsidTr="00AE6F64">
        <w:trPr>
          <w:jc w:val="center"/>
        </w:trPr>
        <w:tc>
          <w:tcPr>
            <w:tcW w:w="1980" w:type="dxa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学分</w:t>
            </w:r>
          </w:p>
        </w:tc>
        <w:tc>
          <w:tcPr>
            <w:tcW w:w="992" w:type="dxa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C6EE6" w:rsidRDefault="00AE6F64" w:rsidP="003D231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6F64">
              <w:rPr>
                <w:rFonts w:ascii="Times New Roman" w:hAnsi="Times New Roman" w:cs="Times New Roman" w:hint="eastAsia"/>
                <w:b/>
                <w:bCs/>
                <w:szCs w:val="28"/>
              </w:rPr>
              <w:t>技术支撑元素</w:t>
            </w:r>
          </w:p>
        </w:tc>
        <w:tc>
          <w:tcPr>
            <w:tcW w:w="5039" w:type="dxa"/>
            <w:gridSpan w:val="3"/>
            <w:vAlign w:val="center"/>
          </w:tcPr>
          <w:p w:rsidR="005C6EE6" w:rsidRPr="00AE6F64" w:rsidRDefault="00AE6F64" w:rsidP="00AE6F6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AE6F64">
              <w:rPr>
                <w:rFonts w:ascii="Times New Roman" w:hAnsi="Times New Roman" w:cs="Times New Roman" w:hint="eastAsia"/>
                <w:i/>
                <w:sz w:val="20"/>
                <w:szCs w:val="28"/>
              </w:rPr>
              <w:t>如</w:t>
            </w:r>
            <w:r>
              <w:rPr>
                <w:rFonts w:ascii="Times New Roman" w:hAnsi="Times New Roman" w:cs="Times New Roman" w:hint="eastAsia"/>
                <w:i/>
                <w:sz w:val="20"/>
                <w:szCs w:val="28"/>
              </w:rPr>
              <w:t>：已</w:t>
            </w:r>
            <w:r w:rsidRPr="00AE6F64">
              <w:rPr>
                <w:rFonts w:ascii="Times New Roman" w:hAnsi="Times New Roman" w:cs="Times New Roman" w:hint="eastAsia"/>
                <w:i/>
                <w:sz w:val="20"/>
                <w:szCs w:val="28"/>
              </w:rPr>
              <w:t>建设好</w:t>
            </w:r>
            <w:r w:rsidRPr="00AE6F64">
              <w:rPr>
                <w:rFonts w:ascii="Times New Roman" w:hAnsi="Times New Roman" w:cs="Times New Roman"/>
                <w:i/>
                <w:sz w:val="20"/>
                <w:szCs w:val="28"/>
              </w:rPr>
              <w:t>的大夏学堂网站网址</w:t>
            </w:r>
            <w:r>
              <w:rPr>
                <w:rFonts w:ascii="Times New Roman" w:hAnsi="Times New Roman" w:cs="Times New Roman" w:hint="eastAsia"/>
                <w:i/>
                <w:sz w:val="20"/>
                <w:szCs w:val="28"/>
              </w:rPr>
              <w:t>、</w:t>
            </w:r>
            <w:r w:rsidRPr="00AE6F64">
              <w:rPr>
                <w:rFonts w:ascii="Times New Roman" w:hAnsi="Times New Roman" w:cs="Times New Roman" w:hint="eastAsia"/>
                <w:i/>
                <w:sz w:val="20"/>
                <w:szCs w:val="28"/>
              </w:rPr>
              <w:t>慕课</w:t>
            </w:r>
            <w:r w:rsidRPr="00AE6F64">
              <w:rPr>
                <w:rFonts w:ascii="Times New Roman" w:hAnsi="Times New Roman" w:cs="Times New Roman"/>
                <w:i/>
                <w:sz w:val="20"/>
                <w:szCs w:val="28"/>
              </w:rPr>
              <w:t>课程网址</w:t>
            </w:r>
            <w:r>
              <w:rPr>
                <w:rFonts w:ascii="Times New Roman" w:hAnsi="Times New Roman" w:cs="Times New Roman" w:hint="eastAsia"/>
                <w:i/>
                <w:sz w:val="20"/>
                <w:szCs w:val="28"/>
              </w:rPr>
              <w:t>等</w:t>
            </w:r>
          </w:p>
        </w:tc>
      </w:tr>
      <w:tr w:rsidR="005C6EE6">
        <w:trPr>
          <w:jc w:val="center"/>
        </w:trPr>
        <w:tc>
          <w:tcPr>
            <w:tcW w:w="9995" w:type="dxa"/>
            <w:gridSpan w:val="8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主讲教师信息</w:t>
            </w:r>
          </w:p>
        </w:tc>
      </w:tr>
      <w:tr w:rsidR="005C6EE6" w:rsidTr="00A56803">
        <w:trPr>
          <w:jc w:val="center"/>
        </w:trPr>
        <w:tc>
          <w:tcPr>
            <w:tcW w:w="1980" w:type="dxa"/>
          </w:tcPr>
          <w:p w:rsidR="005C6EE6" w:rsidRDefault="00A936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姓名</w:t>
            </w:r>
          </w:p>
        </w:tc>
        <w:tc>
          <w:tcPr>
            <w:tcW w:w="2126" w:type="dxa"/>
            <w:gridSpan w:val="2"/>
          </w:tcPr>
          <w:p w:rsidR="005C6EE6" w:rsidRDefault="00A936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工号</w:t>
            </w:r>
          </w:p>
        </w:tc>
        <w:tc>
          <w:tcPr>
            <w:tcW w:w="1417" w:type="dxa"/>
            <w:gridSpan w:val="3"/>
          </w:tcPr>
          <w:p w:rsidR="005C6EE6" w:rsidRDefault="00A936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职称</w:t>
            </w:r>
          </w:p>
        </w:tc>
        <w:tc>
          <w:tcPr>
            <w:tcW w:w="1843" w:type="dxa"/>
          </w:tcPr>
          <w:p w:rsidR="005C6EE6" w:rsidRDefault="00A936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电话</w:t>
            </w:r>
          </w:p>
        </w:tc>
        <w:tc>
          <w:tcPr>
            <w:tcW w:w="2629" w:type="dxa"/>
          </w:tcPr>
          <w:p w:rsidR="005C6EE6" w:rsidRDefault="00A936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邮箱</w:t>
            </w:r>
          </w:p>
        </w:tc>
      </w:tr>
      <w:tr w:rsidR="005C6EE6" w:rsidTr="00A56803">
        <w:trPr>
          <w:jc w:val="center"/>
        </w:trPr>
        <w:tc>
          <w:tcPr>
            <w:tcW w:w="1980" w:type="dxa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gridSpan w:val="3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29" w:type="dxa"/>
          </w:tcPr>
          <w:p w:rsidR="005C6EE6" w:rsidRPr="00A56803" w:rsidRDefault="005C6E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6EE6">
        <w:trPr>
          <w:jc w:val="center"/>
        </w:trPr>
        <w:tc>
          <w:tcPr>
            <w:tcW w:w="9995" w:type="dxa"/>
            <w:gridSpan w:val="8"/>
          </w:tcPr>
          <w:p w:rsidR="005C6EE6" w:rsidRDefault="00A936F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参与教师信息</w:t>
            </w:r>
          </w:p>
        </w:tc>
      </w:tr>
      <w:tr w:rsidR="005C6EE6" w:rsidTr="00A56803">
        <w:trPr>
          <w:jc w:val="center"/>
        </w:trPr>
        <w:tc>
          <w:tcPr>
            <w:tcW w:w="1980" w:type="dxa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gridSpan w:val="3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29" w:type="dxa"/>
          </w:tcPr>
          <w:p w:rsidR="005C6EE6" w:rsidRPr="005346F2" w:rsidRDefault="005C6EE6">
            <w:pPr>
              <w:rPr>
                <w:rFonts w:ascii="Times New Roman" w:hAnsi="Times New Roman" w:cs="Times New Roman"/>
                <w:w w:val="98"/>
                <w:kern w:val="11"/>
                <w:sz w:val="24"/>
              </w:rPr>
            </w:pPr>
          </w:p>
        </w:tc>
      </w:tr>
      <w:tr w:rsidR="005C6EE6">
        <w:trPr>
          <w:trHeight w:val="3095"/>
          <w:jc w:val="center"/>
        </w:trPr>
        <w:tc>
          <w:tcPr>
            <w:tcW w:w="1980" w:type="dxa"/>
            <w:vAlign w:val="center"/>
          </w:tcPr>
          <w:p w:rsidR="005C6EE6" w:rsidRDefault="00A936F7">
            <w:pPr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课程设计简介</w:t>
            </w:r>
          </w:p>
        </w:tc>
        <w:tc>
          <w:tcPr>
            <w:tcW w:w="8015" w:type="dxa"/>
            <w:gridSpan w:val="7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（</w:t>
            </w:r>
            <w:r w:rsidR="00F010CC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包括</w:t>
            </w:r>
            <w:r w:rsidR="00F010C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  <w:t>课程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理念、</w:t>
            </w:r>
            <w:r w:rsidR="00F010C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  <w:t>混合</w:t>
            </w:r>
            <w:r w:rsidR="00F010CC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学习</w:t>
            </w:r>
            <w:r w:rsidR="00F010C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  <w:t>活动设计与考评方法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等，限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600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字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）</w:t>
            </w:r>
          </w:p>
          <w:p w:rsidR="00534C3B" w:rsidRPr="00F010CC" w:rsidRDefault="00534C3B" w:rsidP="00BE7882">
            <w:pPr>
              <w:ind w:firstLineChars="200" w:firstLine="562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C6EE6">
        <w:trPr>
          <w:trHeight w:val="90"/>
          <w:jc w:val="center"/>
        </w:trPr>
        <w:tc>
          <w:tcPr>
            <w:tcW w:w="1980" w:type="dxa"/>
          </w:tcPr>
          <w:p w:rsidR="005C6EE6" w:rsidRDefault="00A936F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单位推荐意见</w:t>
            </w:r>
          </w:p>
        </w:tc>
        <w:tc>
          <w:tcPr>
            <w:tcW w:w="8015" w:type="dxa"/>
            <w:gridSpan w:val="7"/>
          </w:tcPr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  <w:p w:rsidR="005C6EE6" w:rsidRDefault="005C6EE6">
            <w:pPr>
              <w:rPr>
                <w:rFonts w:ascii="Times New Roman" w:hAnsi="Times New Roman" w:cs="Times New Roman"/>
                <w:szCs w:val="28"/>
              </w:rPr>
            </w:pPr>
          </w:p>
          <w:p w:rsidR="005C6EE6" w:rsidRDefault="00A936F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单位盖章</w:t>
            </w:r>
          </w:p>
          <w:p w:rsidR="005C6EE6" w:rsidRDefault="00A936F7" w:rsidP="008846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  201</w:t>
            </w:r>
            <w:r w:rsidR="0088462C">
              <w:rPr>
                <w:rFonts w:ascii="Times New Roman" w:eastAsia="仿宋_GB2312" w:hAnsi="Times New Roman" w:cs="Times New Roman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5C6EE6" w:rsidRDefault="005C6EE6" w:rsidP="00534C3B"/>
    <w:sectPr w:rsidR="005C6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E7" w:rsidRDefault="00613DE7" w:rsidP="00BE7882">
      <w:pPr>
        <w:spacing w:line="240" w:lineRule="auto"/>
      </w:pPr>
      <w:r>
        <w:separator/>
      </w:r>
    </w:p>
  </w:endnote>
  <w:endnote w:type="continuationSeparator" w:id="0">
    <w:p w:rsidR="00613DE7" w:rsidRDefault="00613DE7" w:rsidP="00BE7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E7" w:rsidRDefault="00613DE7" w:rsidP="00BE7882">
      <w:pPr>
        <w:spacing w:line="240" w:lineRule="auto"/>
      </w:pPr>
      <w:r>
        <w:separator/>
      </w:r>
    </w:p>
  </w:footnote>
  <w:footnote w:type="continuationSeparator" w:id="0">
    <w:p w:rsidR="00613DE7" w:rsidRDefault="00613DE7" w:rsidP="00BE78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3DF8"/>
    <w:rsid w:val="000A7BEC"/>
    <w:rsid w:val="00216BF8"/>
    <w:rsid w:val="002D7B9C"/>
    <w:rsid w:val="00363484"/>
    <w:rsid w:val="00393476"/>
    <w:rsid w:val="003D2315"/>
    <w:rsid w:val="0043134F"/>
    <w:rsid w:val="00447F88"/>
    <w:rsid w:val="004D2AAB"/>
    <w:rsid w:val="005346F2"/>
    <w:rsid w:val="00534C3B"/>
    <w:rsid w:val="005C6EE6"/>
    <w:rsid w:val="00613DE7"/>
    <w:rsid w:val="006E5137"/>
    <w:rsid w:val="0088462C"/>
    <w:rsid w:val="008F66F6"/>
    <w:rsid w:val="009563A7"/>
    <w:rsid w:val="0098509D"/>
    <w:rsid w:val="009A4140"/>
    <w:rsid w:val="00A56803"/>
    <w:rsid w:val="00A936F7"/>
    <w:rsid w:val="00AE6F64"/>
    <w:rsid w:val="00BE7882"/>
    <w:rsid w:val="00CD1589"/>
    <w:rsid w:val="00DC3CE1"/>
    <w:rsid w:val="00EA7DCA"/>
    <w:rsid w:val="00F010CC"/>
    <w:rsid w:val="00F10418"/>
    <w:rsid w:val="00F34C24"/>
    <w:rsid w:val="00F559C2"/>
    <w:rsid w:val="01984FE2"/>
    <w:rsid w:val="045A6AF9"/>
    <w:rsid w:val="07CC3C34"/>
    <w:rsid w:val="08923DF8"/>
    <w:rsid w:val="09235433"/>
    <w:rsid w:val="09427FD8"/>
    <w:rsid w:val="0A640D21"/>
    <w:rsid w:val="10A34507"/>
    <w:rsid w:val="192017F9"/>
    <w:rsid w:val="217F14D6"/>
    <w:rsid w:val="234F540F"/>
    <w:rsid w:val="25681C8F"/>
    <w:rsid w:val="318035A0"/>
    <w:rsid w:val="36517017"/>
    <w:rsid w:val="36BC2DB6"/>
    <w:rsid w:val="37D13E2F"/>
    <w:rsid w:val="3A1545EF"/>
    <w:rsid w:val="3B364609"/>
    <w:rsid w:val="3D71379F"/>
    <w:rsid w:val="3EEF33AF"/>
    <w:rsid w:val="3F544D71"/>
    <w:rsid w:val="3FA37D52"/>
    <w:rsid w:val="434D6688"/>
    <w:rsid w:val="43606AEE"/>
    <w:rsid w:val="45263856"/>
    <w:rsid w:val="46AD021C"/>
    <w:rsid w:val="47843AB6"/>
    <w:rsid w:val="48E73951"/>
    <w:rsid w:val="4A8E7208"/>
    <w:rsid w:val="4C8158E9"/>
    <w:rsid w:val="4E781E91"/>
    <w:rsid w:val="504D7E66"/>
    <w:rsid w:val="567E1AF8"/>
    <w:rsid w:val="58D027E8"/>
    <w:rsid w:val="5E6E658E"/>
    <w:rsid w:val="5E9D445D"/>
    <w:rsid w:val="5F303172"/>
    <w:rsid w:val="60DE2800"/>
    <w:rsid w:val="62E53431"/>
    <w:rsid w:val="63FB0F16"/>
    <w:rsid w:val="669F69D5"/>
    <w:rsid w:val="69294361"/>
    <w:rsid w:val="6B536FC8"/>
    <w:rsid w:val="6CB072AC"/>
    <w:rsid w:val="6CDA4549"/>
    <w:rsid w:val="73647BAB"/>
    <w:rsid w:val="74124C7B"/>
    <w:rsid w:val="77E4010A"/>
    <w:rsid w:val="78A267D8"/>
    <w:rsid w:val="7B2A740B"/>
    <w:rsid w:val="7B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96197"/>
  <w15:docId w15:val="{32A3A30E-954B-4E51-BF6F-3736295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仿宋" w:hAnsi="Calibri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after="100"/>
      <w:jc w:val="left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spacing w:before="100" w:after="100"/>
      <w:jc w:val="left"/>
      <w:outlineLvl w:val="1"/>
    </w:pPr>
    <w:rPr>
      <w:rFonts w:ascii="宋体" w:eastAsia="黑体" w:hAnsi="宋体" w:cs="Times New Roman" w:hint="eastAsia"/>
      <w:kern w:val="0"/>
      <w:sz w:val="30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outlineLvl w:val="2"/>
    </w:pPr>
    <w:rPr>
      <w:rFonts w:eastAsia="黑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sz w:val="24"/>
    </w:rPr>
  </w:style>
  <w:style w:type="character" w:customStyle="1" w:styleId="20">
    <w:name w:val="标题 2 字符"/>
    <w:link w:val="2"/>
    <w:qFormat/>
    <w:rPr>
      <w:rFonts w:ascii="宋体" w:eastAsia="宋体" w:hAnsi="宋体" w:cs="宋体" w:hint="eastAsia"/>
      <w:b/>
      <w:kern w:val="0"/>
      <w:sz w:val="28"/>
      <w:szCs w:val="36"/>
      <w:lang w:val="en-US" w:eastAsia="zh-CN" w:bidi="ar"/>
    </w:rPr>
  </w:style>
  <w:style w:type="paragraph" w:styleId="a4">
    <w:name w:val="List Paragraph"/>
    <w:basedOn w:val="a"/>
    <w:uiPriority w:val="99"/>
    <w:unhideWhenUsed/>
    <w:rsid w:val="00F559C2"/>
    <w:pPr>
      <w:ind w:firstLineChars="200" w:firstLine="420"/>
    </w:pPr>
  </w:style>
  <w:style w:type="paragraph" w:styleId="a5">
    <w:name w:val="header"/>
    <w:basedOn w:val="a"/>
    <w:link w:val="a6"/>
    <w:unhideWhenUsed/>
    <w:rsid w:val="00BE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E7882"/>
    <w:rPr>
      <w:rFonts w:ascii="Calibri" w:eastAsia="仿宋" w:hAnsi="Calibr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BE78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E7882"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ecnu</cp:lastModifiedBy>
  <cp:revision>20</cp:revision>
  <dcterms:created xsi:type="dcterms:W3CDTF">2017-06-21T05:01:00Z</dcterms:created>
  <dcterms:modified xsi:type="dcterms:W3CDTF">2019-03-14T01:04:00Z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